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E714" w14:textId="77777777" w:rsidR="00B95E99" w:rsidRDefault="00B95E99" w:rsidP="007F6115">
      <w:pPr>
        <w:jc w:val="center"/>
        <w:rPr>
          <w:noProof/>
          <w:lang w:eastAsia="en-GB"/>
        </w:rPr>
      </w:pPr>
    </w:p>
    <w:p w14:paraId="6EF5D064" w14:textId="77777777" w:rsidR="00B95E99" w:rsidRDefault="00B95E99" w:rsidP="007F6115">
      <w:pPr>
        <w:jc w:val="center"/>
        <w:rPr>
          <w:noProof/>
          <w:lang w:eastAsia="en-GB"/>
        </w:rPr>
      </w:pPr>
    </w:p>
    <w:p w14:paraId="67487C45" w14:textId="77777777" w:rsidR="00B95E99" w:rsidRDefault="00B95E99" w:rsidP="007F6115">
      <w:pPr>
        <w:jc w:val="center"/>
        <w:rPr>
          <w:noProof/>
          <w:lang w:eastAsia="en-GB"/>
        </w:rPr>
      </w:pPr>
    </w:p>
    <w:p w14:paraId="62D44B4A" w14:textId="77777777" w:rsidR="00B95E99" w:rsidRDefault="00B95E99" w:rsidP="007F6115">
      <w:pPr>
        <w:jc w:val="center"/>
        <w:rPr>
          <w:noProof/>
          <w:lang w:eastAsia="en-GB"/>
        </w:rPr>
      </w:pPr>
    </w:p>
    <w:p w14:paraId="05594920" w14:textId="77777777" w:rsidR="00AF4F14" w:rsidRDefault="007F6115" w:rsidP="007F6115">
      <w:pPr>
        <w:jc w:val="center"/>
      </w:pPr>
      <w:r w:rsidRPr="007F6115">
        <w:rPr>
          <w:noProof/>
          <w:lang w:eastAsia="en-GB"/>
        </w:rPr>
        <w:drawing>
          <wp:inline distT="0" distB="0" distL="0" distR="0" wp14:anchorId="070FD61B" wp14:editId="3B46C8F8">
            <wp:extent cx="1504950" cy="1504950"/>
            <wp:effectExtent l="0" t="0" r="0" b="0"/>
            <wp:docPr id="1" name="Picture 1" descr="S:\SLHD_Marketing_and_Communications\Logos\SLHD\St.Leger Homes logo High 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LHD_Marketing_and_Communications\Logos\SLHD\St.Leger Homes logo High Resolu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71209" w14:textId="77777777" w:rsidR="007F6115" w:rsidRDefault="007F6115" w:rsidP="007F6115">
      <w:pPr>
        <w:jc w:val="center"/>
      </w:pPr>
    </w:p>
    <w:p w14:paraId="205BD311" w14:textId="77777777" w:rsidR="007F6115" w:rsidRPr="007F6115" w:rsidRDefault="007F6115" w:rsidP="007F6115">
      <w:pPr>
        <w:jc w:val="center"/>
        <w:rPr>
          <w:rFonts w:ascii="Arial" w:hAnsi="Arial" w:cs="Arial"/>
          <w:b/>
          <w:sz w:val="72"/>
          <w:szCs w:val="72"/>
        </w:rPr>
      </w:pPr>
      <w:r w:rsidRPr="007F6115">
        <w:rPr>
          <w:rFonts w:ascii="Arial" w:hAnsi="Arial" w:cs="Arial"/>
          <w:b/>
          <w:sz w:val="72"/>
          <w:szCs w:val="72"/>
        </w:rPr>
        <w:t>St Leger Homes of Doncaster</w:t>
      </w:r>
    </w:p>
    <w:p w14:paraId="7DBCE6F3" w14:textId="77777777" w:rsidR="007F6115" w:rsidRPr="007F6115" w:rsidRDefault="007F6115" w:rsidP="007F6115">
      <w:pPr>
        <w:jc w:val="center"/>
        <w:rPr>
          <w:rFonts w:ascii="Arial" w:hAnsi="Arial" w:cs="Arial"/>
          <w:sz w:val="44"/>
          <w:szCs w:val="44"/>
        </w:rPr>
      </w:pPr>
      <w:r w:rsidRPr="007F6115">
        <w:rPr>
          <w:rFonts w:ascii="Arial" w:hAnsi="Arial" w:cs="Arial"/>
          <w:sz w:val="44"/>
          <w:szCs w:val="44"/>
        </w:rPr>
        <w:t>Publication Scheme</w:t>
      </w:r>
    </w:p>
    <w:p w14:paraId="52F4E5D2" w14:textId="77777777" w:rsidR="007F6115" w:rsidRPr="007F6115" w:rsidRDefault="007F6115" w:rsidP="007F6115">
      <w:pPr>
        <w:jc w:val="center"/>
        <w:rPr>
          <w:rFonts w:ascii="Arial" w:hAnsi="Arial" w:cs="Arial"/>
          <w:sz w:val="44"/>
          <w:szCs w:val="44"/>
        </w:rPr>
      </w:pPr>
    </w:p>
    <w:p w14:paraId="182198B6" w14:textId="77777777" w:rsidR="007F6115" w:rsidRDefault="007F6115" w:rsidP="007F6115">
      <w:pPr>
        <w:jc w:val="center"/>
        <w:rPr>
          <w:sz w:val="44"/>
          <w:szCs w:val="44"/>
        </w:rPr>
      </w:pPr>
    </w:p>
    <w:p w14:paraId="5BEC356A" w14:textId="77777777" w:rsidR="007F6115" w:rsidRDefault="007F6115" w:rsidP="007F6115">
      <w:pPr>
        <w:jc w:val="center"/>
        <w:rPr>
          <w:sz w:val="44"/>
          <w:szCs w:val="44"/>
        </w:rPr>
      </w:pPr>
    </w:p>
    <w:p w14:paraId="0FC9FF4C" w14:textId="77777777" w:rsidR="007F6115" w:rsidRDefault="007F6115" w:rsidP="007F6115">
      <w:pPr>
        <w:jc w:val="center"/>
        <w:rPr>
          <w:sz w:val="44"/>
          <w:szCs w:val="44"/>
        </w:rPr>
      </w:pPr>
    </w:p>
    <w:p w14:paraId="5353CDA4" w14:textId="77777777" w:rsidR="00B95E99" w:rsidRPr="00B95E99" w:rsidRDefault="00B95E99" w:rsidP="007F6115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0347"/>
      </w:tblGrid>
      <w:tr w:rsidR="007F6115" w:rsidRPr="007F6115" w14:paraId="2520D2F4" w14:textId="77777777" w:rsidTr="005802DE">
        <w:tc>
          <w:tcPr>
            <w:tcW w:w="4957" w:type="dxa"/>
          </w:tcPr>
          <w:p w14:paraId="5104EDE9" w14:textId="77777777" w:rsidR="007F6115" w:rsidRPr="005802DE" w:rsidRDefault="007F6115" w:rsidP="007F6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2DE">
              <w:rPr>
                <w:rFonts w:ascii="Arial" w:hAnsi="Arial" w:cs="Arial"/>
                <w:b/>
                <w:sz w:val="24"/>
                <w:szCs w:val="24"/>
              </w:rPr>
              <w:lastRenderedPageBreak/>
              <w:t>Description</w:t>
            </w:r>
          </w:p>
        </w:tc>
        <w:tc>
          <w:tcPr>
            <w:tcW w:w="10347" w:type="dxa"/>
          </w:tcPr>
          <w:p w14:paraId="4527DB9C" w14:textId="77777777" w:rsidR="007F6115" w:rsidRPr="005802DE" w:rsidRDefault="007F6115" w:rsidP="007F61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2DE">
              <w:rPr>
                <w:rFonts w:ascii="Arial" w:hAnsi="Arial" w:cs="Arial"/>
                <w:b/>
                <w:sz w:val="24"/>
                <w:szCs w:val="24"/>
              </w:rPr>
              <w:t>Location of Information</w:t>
            </w:r>
          </w:p>
        </w:tc>
      </w:tr>
      <w:tr w:rsidR="007F6115" w:rsidRPr="007F6115" w14:paraId="5FBD99F4" w14:textId="77777777" w:rsidTr="007F6115">
        <w:tc>
          <w:tcPr>
            <w:tcW w:w="15304" w:type="dxa"/>
            <w:gridSpan w:val="2"/>
            <w:shd w:val="clear" w:color="auto" w:fill="DEEAF6" w:themeFill="accent1" w:themeFillTint="33"/>
          </w:tcPr>
          <w:p w14:paraId="7749A7F7" w14:textId="77777777" w:rsidR="007F6115" w:rsidRPr="00B95E99" w:rsidRDefault="007F6115" w:rsidP="00B95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E99">
              <w:rPr>
                <w:rFonts w:ascii="Arial" w:hAnsi="Arial" w:cs="Arial"/>
                <w:b/>
                <w:sz w:val="24"/>
                <w:szCs w:val="24"/>
              </w:rPr>
              <w:t>Who we are and what we do</w:t>
            </w:r>
          </w:p>
        </w:tc>
      </w:tr>
      <w:tr w:rsidR="007F6115" w:rsidRPr="007F6115" w14:paraId="1B580F63" w14:textId="77777777" w:rsidTr="005802DE">
        <w:tc>
          <w:tcPr>
            <w:tcW w:w="4957" w:type="dxa"/>
          </w:tcPr>
          <w:p w14:paraId="07C7FCC9" w14:textId="77777777" w:rsidR="007F6115" w:rsidRPr="007F6115" w:rsidRDefault="007F6115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7F6115">
              <w:rPr>
                <w:rFonts w:ascii="Arial" w:hAnsi="Arial" w:cs="Arial"/>
                <w:sz w:val="24"/>
                <w:szCs w:val="24"/>
              </w:rPr>
              <w:t>Structure of the authority at exec level</w:t>
            </w:r>
          </w:p>
        </w:tc>
        <w:tc>
          <w:tcPr>
            <w:tcW w:w="10347" w:type="dxa"/>
          </w:tcPr>
          <w:p w14:paraId="1E396803" w14:textId="77777777" w:rsidR="00B95E99" w:rsidRPr="001C48DD" w:rsidRDefault="000771B8" w:rsidP="001C4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7F6115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https://www.stlegerhomes.co.uk/about/meet-the-exec-team/</w:t>
              </w:r>
            </w:hyperlink>
          </w:p>
        </w:tc>
      </w:tr>
      <w:tr w:rsidR="007F6115" w:rsidRPr="007F6115" w14:paraId="235A653F" w14:textId="77777777" w:rsidTr="005802DE">
        <w:tc>
          <w:tcPr>
            <w:tcW w:w="4957" w:type="dxa"/>
          </w:tcPr>
          <w:p w14:paraId="1C5309B5" w14:textId="77777777" w:rsidR="007F6115" w:rsidRPr="007F6115" w:rsidRDefault="007F6115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7F6115">
              <w:rPr>
                <w:rFonts w:ascii="Arial" w:hAnsi="Arial" w:cs="Arial"/>
                <w:sz w:val="24"/>
                <w:szCs w:val="24"/>
              </w:rPr>
              <w:t>Names of members of the board</w:t>
            </w:r>
          </w:p>
        </w:tc>
        <w:tc>
          <w:tcPr>
            <w:tcW w:w="10347" w:type="dxa"/>
          </w:tcPr>
          <w:p w14:paraId="38A815D5" w14:textId="74F24A91" w:rsidR="00B95E99" w:rsidRPr="001C48DD" w:rsidRDefault="000771B8" w:rsidP="001C4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proofErr w:type="spellStart"/>
              <w:proofErr w:type="gramStart"/>
              <w:r>
                <w:rPr>
                  <w:rStyle w:val="Hyperlink"/>
                </w:rPr>
                <w:t>St.Leger</w:t>
              </w:r>
              <w:proofErr w:type="spellEnd"/>
              <w:proofErr w:type="gramEnd"/>
              <w:r>
                <w:rPr>
                  <w:rStyle w:val="Hyperlink"/>
                </w:rPr>
                <w:t xml:space="preserve"> Homes | Our Board (stlegerhomes.co.uk)</w:t>
              </w:r>
            </w:hyperlink>
          </w:p>
        </w:tc>
      </w:tr>
      <w:tr w:rsidR="007F6115" w:rsidRPr="007F6115" w14:paraId="5C14E80E" w14:textId="77777777" w:rsidTr="005802DE">
        <w:tc>
          <w:tcPr>
            <w:tcW w:w="4957" w:type="dxa"/>
          </w:tcPr>
          <w:p w14:paraId="5DEAE5B2" w14:textId="77777777" w:rsidR="007F6115" w:rsidRPr="007F6115" w:rsidRDefault="007F6115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7F6115">
              <w:rPr>
                <w:rFonts w:ascii="Arial" w:hAnsi="Arial" w:cs="Arial"/>
                <w:sz w:val="24"/>
                <w:szCs w:val="24"/>
              </w:rPr>
              <w:t>Committee and subcommittee structure.</w:t>
            </w:r>
          </w:p>
        </w:tc>
        <w:tc>
          <w:tcPr>
            <w:tcW w:w="10347" w:type="dxa"/>
          </w:tcPr>
          <w:p w14:paraId="177AC644" w14:textId="77777777" w:rsidR="00B95E99" w:rsidRPr="001C48DD" w:rsidRDefault="000771B8" w:rsidP="001C4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</w:t>
              </w:r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o</w:t>
              </w:r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ut/our-board/</w:t>
              </w:r>
            </w:hyperlink>
          </w:p>
        </w:tc>
      </w:tr>
      <w:tr w:rsidR="007F6115" w:rsidRPr="007F6115" w14:paraId="0DBEC1B6" w14:textId="77777777" w:rsidTr="005802DE">
        <w:tc>
          <w:tcPr>
            <w:tcW w:w="4957" w:type="dxa"/>
          </w:tcPr>
          <w:p w14:paraId="29175A9F" w14:textId="77777777" w:rsidR="007F6115" w:rsidRPr="007F6115" w:rsidRDefault="007F6115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7F6115">
              <w:rPr>
                <w:rFonts w:ascii="Arial" w:hAnsi="Arial" w:cs="Arial"/>
                <w:sz w:val="24"/>
                <w:szCs w:val="24"/>
              </w:rPr>
              <w:t>Details of any other authority providing administrative support.</w:t>
            </w:r>
          </w:p>
        </w:tc>
        <w:tc>
          <w:tcPr>
            <w:tcW w:w="10347" w:type="dxa"/>
          </w:tcPr>
          <w:p w14:paraId="7FFC5110" w14:textId="77777777" w:rsidR="005802DE" w:rsidRPr="001C48DD" w:rsidRDefault="000771B8" w:rsidP="001C4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https://www.doncaster.gov.uk/services</w:t>
              </w:r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/</w:t>
              </w:r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the-council-democracy/council-constitution</w:t>
              </w:r>
            </w:hyperlink>
          </w:p>
        </w:tc>
      </w:tr>
      <w:tr w:rsidR="007F6115" w:rsidRPr="007F6115" w14:paraId="52321BD7" w14:textId="77777777" w:rsidTr="005802DE">
        <w:tc>
          <w:tcPr>
            <w:tcW w:w="4957" w:type="dxa"/>
          </w:tcPr>
          <w:p w14:paraId="6A1A0FFF" w14:textId="77777777" w:rsidR="007F6115" w:rsidRPr="007F6115" w:rsidRDefault="007F6115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7F6115">
              <w:rPr>
                <w:rFonts w:ascii="Arial" w:hAnsi="Arial" w:cs="Arial"/>
                <w:sz w:val="24"/>
                <w:szCs w:val="24"/>
              </w:rPr>
              <w:t>Basic staff structure, management structure, chief officer’s details,</w:t>
            </w:r>
          </w:p>
        </w:tc>
        <w:tc>
          <w:tcPr>
            <w:tcW w:w="10347" w:type="dxa"/>
          </w:tcPr>
          <w:p w14:paraId="04E4A246" w14:textId="77777777" w:rsidR="007F6115" w:rsidRPr="001C48DD" w:rsidRDefault="000771B8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https://www.stlegerhomes.co.uk/about/meet-the-exec-team/</w:t>
              </w:r>
            </w:hyperlink>
          </w:p>
        </w:tc>
      </w:tr>
      <w:tr w:rsidR="007F6115" w:rsidRPr="007F6115" w14:paraId="50437FF5" w14:textId="77777777" w:rsidTr="005802DE">
        <w:tc>
          <w:tcPr>
            <w:tcW w:w="4957" w:type="dxa"/>
          </w:tcPr>
          <w:p w14:paraId="6762DAB9" w14:textId="77777777" w:rsidR="007F6115" w:rsidRPr="007F6115" w:rsidRDefault="007F6115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7F6115">
              <w:rPr>
                <w:rFonts w:ascii="Arial" w:hAnsi="Arial" w:cs="Arial"/>
                <w:sz w:val="24"/>
                <w:szCs w:val="24"/>
              </w:rPr>
              <w:t xml:space="preserve">Contact information for the organisation </w:t>
            </w:r>
          </w:p>
        </w:tc>
        <w:tc>
          <w:tcPr>
            <w:tcW w:w="10347" w:type="dxa"/>
          </w:tcPr>
          <w:p w14:paraId="566DE052" w14:textId="77777777" w:rsidR="005802DE" w:rsidRPr="001C48DD" w:rsidRDefault="000771B8" w:rsidP="001F7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https://www.stlegerhomes.co.uk/contact-us/</w:t>
              </w:r>
            </w:hyperlink>
          </w:p>
        </w:tc>
      </w:tr>
      <w:tr w:rsidR="007F6115" w:rsidRPr="007F6115" w14:paraId="0E6C3BD0" w14:textId="77777777" w:rsidTr="005802DE">
        <w:tc>
          <w:tcPr>
            <w:tcW w:w="4957" w:type="dxa"/>
          </w:tcPr>
          <w:p w14:paraId="4890AF7F" w14:textId="77777777" w:rsidR="007F6115" w:rsidRPr="007F6115" w:rsidRDefault="007F6115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7F6115">
              <w:rPr>
                <w:rFonts w:ascii="Arial" w:hAnsi="Arial" w:cs="Arial"/>
                <w:sz w:val="24"/>
                <w:szCs w:val="24"/>
              </w:rPr>
              <w:t>Geographical area of operation</w:t>
            </w:r>
          </w:p>
        </w:tc>
        <w:tc>
          <w:tcPr>
            <w:tcW w:w="10347" w:type="dxa"/>
          </w:tcPr>
          <w:p w14:paraId="71A97EA4" w14:textId="77777777" w:rsidR="007F6115" w:rsidRPr="001C48DD" w:rsidRDefault="000771B8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proofErr w:type="spellStart"/>
              <w:proofErr w:type="gramStart"/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St.Leger</w:t>
              </w:r>
              <w:proofErr w:type="spellEnd"/>
              <w:proofErr w:type="gramEnd"/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Homes | </w:t>
              </w:r>
              <w:proofErr w:type="spellStart"/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St.Leger</w:t>
              </w:r>
              <w:proofErr w:type="spellEnd"/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Homes | Our Housing Officers (stlegerhomes.co.uk)</w:t>
              </w:r>
            </w:hyperlink>
          </w:p>
        </w:tc>
      </w:tr>
      <w:tr w:rsidR="007F6115" w:rsidRPr="007F6115" w14:paraId="7E623FF3" w14:textId="77777777" w:rsidTr="005802DE">
        <w:tc>
          <w:tcPr>
            <w:tcW w:w="4957" w:type="dxa"/>
          </w:tcPr>
          <w:p w14:paraId="693F5322" w14:textId="77777777" w:rsidR="007F6115" w:rsidRPr="007F6115" w:rsidRDefault="007F6115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7F6115">
              <w:rPr>
                <w:rFonts w:ascii="Arial" w:hAnsi="Arial" w:cs="Arial"/>
                <w:sz w:val="24"/>
                <w:szCs w:val="24"/>
              </w:rPr>
              <w:t>General outline of responsibilities</w:t>
            </w:r>
          </w:p>
        </w:tc>
        <w:tc>
          <w:tcPr>
            <w:tcW w:w="10347" w:type="dxa"/>
          </w:tcPr>
          <w:p w14:paraId="3D651E83" w14:textId="77777777" w:rsidR="001C48DD" w:rsidRPr="001C48DD" w:rsidRDefault="000771B8" w:rsidP="005802DE">
            <w:pPr>
              <w:jc w:val="center"/>
              <w:rPr>
                <w:rStyle w:val="Hyperlink"/>
                <w:rFonts w:ascii="Arial" w:hAnsi="Arial" w:cs="Arial"/>
                <w:color w:val="auto"/>
                <w:sz w:val="24"/>
                <w:szCs w:val="24"/>
              </w:rPr>
            </w:pPr>
            <w:hyperlink r:id="rId18" w:history="1"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https://www.stlegerhomes.co.uk/about/</w:t>
              </w:r>
            </w:hyperlink>
          </w:p>
          <w:p w14:paraId="6B50554A" w14:textId="77777777" w:rsidR="001C48DD" w:rsidRPr="001C48DD" w:rsidRDefault="000771B8" w:rsidP="005802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https://www.stlegerhomes.co.uk/about-us/our-annual-review/</w:t>
              </w:r>
            </w:hyperlink>
          </w:p>
          <w:p w14:paraId="03E4DF96" w14:textId="77777777" w:rsidR="00B95E99" w:rsidRPr="001C48DD" w:rsidRDefault="000771B8" w:rsidP="001C48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https://www.stlegerhomes.co.uk/about/what-we-do/</w:t>
              </w:r>
            </w:hyperlink>
          </w:p>
        </w:tc>
      </w:tr>
      <w:tr w:rsidR="007F6115" w:rsidRPr="007F6115" w14:paraId="171ED1E1" w14:textId="77777777" w:rsidTr="007F6115">
        <w:tc>
          <w:tcPr>
            <w:tcW w:w="15304" w:type="dxa"/>
            <w:gridSpan w:val="2"/>
            <w:shd w:val="clear" w:color="auto" w:fill="DEEAF6" w:themeFill="accent1" w:themeFillTint="33"/>
          </w:tcPr>
          <w:p w14:paraId="1A3C51E7" w14:textId="77777777" w:rsidR="007F6115" w:rsidRPr="001C48DD" w:rsidRDefault="007F6115" w:rsidP="00B95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C48DD">
              <w:rPr>
                <w:rFonts w:ascii="Arial" w:hAnsi="Arial" w:cs="Arial"/>
                <w:b/>
                <w:sz w:val="24"/>
                <w:szCs w:val="24"/>
                <w:shd w:val="clear" w:color="auto" w:fill="DEEAF6" w:themeFill="accent1" w:themeFillTint="33"/>
              </w:rPr>
              <w:t>What we spend and how we spend</w:t>
            </w:r>
            <w:r w:rsidRPr="001C48DD">
              <w:rPr>
                <w:rFonts w:ascii="Arial" w:hAnsi="Arial" w:cs="Arial"/>
                <w:b/>
                <w:sz w:val="24"/>
                <w:szCs w:val="24"/>
              </w:rPr>
              <w:t xml:space="preserve"> it</w:t>
            </w:r>
          </w:p>
        </w:tc>
      </w:tr>
      <w:tr w:rsidR="007F6115" w:rsidRPr="007F6115" w14:paraId="5146504B" w14:textId="77777777" w:rsidTr="005802DE">
        <w:tc>
          <w:tcPr>
            <w:tcW w:w="4957" w:type="dxa"/>
          </w:tcPr>
          <w:p w14:paraId="146658BE" w14:textId="77777777" w:rsidR="007F6115" w:rsidRPr="007F6115" w:rsidRDefault="005802DE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5802DE">
              <w:rPr>
                <w:rFonts w:ascii="Arial" w:hAnsi="Arial" w:cs="Arial"/>
                <w:sz w:val="24"/>
                <w:szCs w:val="24"/>
              </w:rPr>
              <w:t>Summary of revenue budget estimates and capital expenditure plans</w:t>
            </w:r>
          </w:p>
        </w:tc>
        <w:tc>
          <w:tcPr>
            <w:tcW w:w="10347" w:type="dxa"/>
          </w:tcPr>
          <w:p w14:paraId="356726BF" w14:textId="77777777" w:rsidR="007F6115" w:rsidRPr="001C48DD" w:rsidRDefault="000771B8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proofErr w:type="spellStart"/>
              <w:proofErr w:type="gramStart"/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St.Leger</w:t>
              </w:r>
              <w:proofErr w:type="spellEnd"/>
              <w:proofErr w:type="gramEnd"/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Homes | Our Performance (stlegerhomes.co.uk)</w:t>
              </w:r>
            </w:hyperlink>
          </w:p>
        </w:tc>
      </w:tr>
      <w:tr w:rsidR="007F6115" w:rsidRPr="007F6115" w14:paraId="5011D844" w14:textId="77777777" w:rsidTr="005802DE">
        <w:tc>
          <w:tcPr>
            <w:tcW w:w="4957" w:type="dxa"/>
          </w:tcPr>
          <w:p w14:paraId="11831E19" w14:textId="77777777" w:rsidR="007F6115" w:rsidRPr="007F6115" w:rsidRDefault="005802DE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5802DE">
              <w:rPr>
                <w:rFonts w:ascii="Arial" w:hAnsi="Arial" w:cs="Arial"/>
                <w:sz w:val="24"/>
                <w:szCs w:val="24"/>
              </w:rPr>
              <w:t>Annual statement of accounts</w:t>
            </w:r>
          </w:p>
        </w:tc>
        <w:tc>
          <w:tcPr>
            <w:tcW w:w="10347" w:type="dxa"/>
          </w:tcPr>
          <w:p w14:paraId="6E26582E" w14:textId="77777777" w:rsidR="007F6115" w:rsidRPr="001C48DD" w:rsidRDefault="005802DE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8DD">
              <w:rPr>
                <w:rFonts w:ascii="Arial" w:hAnsi="Arial" w:cs="Arial"/>
                <w:sz w:val="24"/>
                <w:szCs w:val="24"/>
              </w:rPr>
              <w:t>COMING SOON</w:t>
            </w:r>
          </w:p>
        </w:tc>
      </w:tr>
      <w:tr w:rsidR="007F6115" w:rsidRPr="007F6115" w14:paraId="09C6597E" w14:textId="77777777" w:rsidTr="005802DE">
        <w:tc>
          <w:tcPr>
            <w:tcW w:w="4957" w:type="dxa"/>
          </w:tcPr>
          <w:p w14:paraId="57A296C6" w14:textId="77777777" w:rsidR="007F6115" w:rsidRPr="007F6115" w:rsidRDefault="005802DE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5802DE">
              <w:rPr>
                <w:rFonts w:ascii="Arial" w:hAnsi="Arial" w:cs="Arial"/>
                <w:sz w:val="24"/>
                <w:szCs w:val="24"/>
              </w:rPr>
              <w:t>Financial audit reports</w:t>
            </w:r>
          </w:p>
        </w:tc>
        <w:tc>
          <w:tcPr>
            <w:tcW w:w="10347" w:type="dxa"/>
          </w:tcPr>
          <w:p w14:paraId="137EFD41" w14:textId="77777777" w:rsidR="007F6115" w:rsidRPr="001C48DD" w:rsidRDefault="005802DE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8DD">
              <w:rPr>
                <w:rFonts w:ascii="Arial" w:hAnsi="Arial" w:cs="Arial"/>
                <w:sz w:val="24"/>
                <w:szCs w:val="24"/>
              </w:rPr>
              <w:t>COMING SOON</w:t>
            </w:r>
          </w:p>
        </w:tc>
      </w:tr>
      <w:tr w:rsidR="005802DE" w:rsidRPr="007F6115" w14:paraId="3801746E" w14:textId="77777777" w:rsidTr="005802DE">
        <w:tc>
          <w:tcPr>
            <w:tcW w:w="4957" w:type="dxa"/>
          </w:tcPr>
          <w:p w14:paraId="1963F711" w14:textId="77777777" w:rsidR="005802DE" w:rsidRPr="007F6115" w:rsidRDefault="005802DE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5802DE">
              <w:rPr>
                <w:rFonts w:ascii="Arial" w:hAnsi="Arial" w:cs="Arial"/>
                <w:sz w:val="24"/>
                <w:szCs w:val="24"/>
              </w:rPr>
              <w:t>Procurement procedures</w:t>
            </w:r>
          </w:p>
        </w:tc>
        <w:tc>
          <w:tcPr>
            <w:tcW w:w="10347" w:type="dxa"/>
          </w:tcPr>
          <w:p w14:paraId="2B09F4CF" w14:textId="77777777" w:rsidR="005802DE" w:rsidRPr="001C48DD" w:rsidRDefault="000771B8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proofErr w:type="spellStart"/>
              <w:proofErr w:type="gramStart"/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St.Leger</w:t>
              </w:r>
              <w:proofErr w:type="spellEnd"/>
              <w:proofErr w:type="gramEnd"/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Homes | Procure</w:t>
              </w:r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m</w:t>
              </w:r>
              <w:r w:rsidR="001C48DD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ent and Contracts (stlegerhomes.co.uk)</w:t>
              </w:r>
            </w:hyperlink>
          </w:p>
        </w:tc>
      </w:tr>
      <w:tr w:rsidR="005802DE" w:rsidRPr="007F6115" w14:paraId="12B18342" w14:textId="77777777" w:rsidTr="005802DE">
        <w:tc>
          <w:tcPr>
            <w:tcW w:w="4957" w:type="dxa"/>
          </w:tcPr>
          <w:p w14:paraId="2ADC6186" w14:textId="77777777" w:rsidR="005802DE" w:rsidRPr="007F6115" w:rsidRDefault="005802DE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5802DE">
              <w:rPr>
                <w:rFonts w:ascii="Arial" w:hAnsi="Arial" w:cs="Arial"/>
                <w:sz w:val="24"/>
                <w:szCs w:val="24"/>
              </w:rPr>
              <w:t>List of contracts and value - Tender</w:t>
            </w:r>
          </w:p>
        </w:tc>
        <w:tc>
          <w:tcPr>
            <w:tcW w:w="10347" w:type="dxa"/>
          </w:tcPr>
          <w:p w14:paraId="6396290B" w14:textId="77777777" w:rsidR="00B95E99" w:rsidRPr="001C48DD" w:rsidRDefault="000771B8" w:rsidP="001F7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3" w:history="1"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https://www.stlegerhomes.co.uk/about/procurement/tender-opportunities/</w:t>
              </w:r>
            </w:hyperlink>
          </w:p>
        </w:tc>
      </w:tr>
      <w:tr w:rsidR="005802DE" w:rsidRPr="007F6115" w14:paraId="29D4961B" w14:textId="77777777" w:rsidTr="005802DE">
        <w:tc>
          <w:tcPr>
            <w:tcW w:w="4957" w:type="dxa"/>
          </w:tcPr>
          <w:p w14:paraId="3F0542E8" w14:textId="77777777" w:rsidR="005802DE" w:rsidRPr="007F6115" w:rsidRDefault="005802DE" w:rsidP="005802DE">
            <w:pPr>
              <w:tabs>
                <w:tab w:val="left" w:pos="1155"/>
              </w:tabs>
              <w:rPr>
                <w:rFonts w:ascii="Arial" w:hAnsi="Arial" w:cs="Arial"/>
                <w:sz w:val="24"/>
                <w:szCs w:val="24"/>
              </w:rPr>
            </w:pPr>
            <w:r w:rsidRPr="005802DE">
              <w:rPr>
                <w:rFonts w:ascii="Arial" w:hAnsi="Arial" w:cs="Arial"/>
                <w:sz w:val="24"/>
                <w:szCs w:val="24"/>
              </w:rPr>
              <w:t>List of current contracts and value</w:t>
            </w:r>
          </w:p>
        </w:tc>
        <w:tc>
          <w:tcPr>
            <w:tcW w:w="10347" w:type="dxa"/>
          </w:tcPr>
          <w:p w14:paraId="47E4A682" w14:textId="77777777" w:rsidR="00B95E99" w:rsidRPr="001C48DD" w:rsidRDefault="000771B8" w:rsidP="001F7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5802DE" w:rsidRPr="001C48DD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https://www.stlegerhomes.co.uk/about/procurement/current-contracts/</w:t>
              </w:r>
            </w:hyperlink>
          </w:p>
        </w:tc>
      </w:tr>
      <w:tr w:rsidR="005802DE" w:rsidRPr="007F6115" w14:paraId="23459324" w14:textId="77777777" w:rsidTr="005802DE">
        <w:tc>
          <w:tcPr>
            <w:tcW w:w="15304" w:type="dxa"/>
            <w:gridSpan w:val="2"/>
            <w:shd w:val="clear" w:color="auto" w:fill="DEEAF6" w:themeFill="accent1" w:themeFillTint="33"/>
          </w:tcPr>
          <w:p w14:paraId="5B8F4B38" w14:textId="77777777" w:rsidR="005802DE" w:rsidRPr="00B95E99" w:rsidRDefault="005802DE" w:rsidP="00B95E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5E99">
              <w:rPr>
                <w:rFonts w:ascii="Arial" w:hAnsi="Arial" w:cs="Arial"/>
                <w:b/>
                <w:sz w:val="24"/>
                <w:szCs w:val="24"/>
              </w:rPr>
              <w:t>What our priorities are and how we are doing</w:t>
            </w:r>
          </w:p>
        </w:tc>
      </w:tr>
      <w:tr w:rsidR="005802DE" w:rsidRPr="007F6115" w14:paraId="786A30ED" w14:textId="77777777" w:rsidTr="005802DE">
        <w:tc>
          <w:tcPr>
            <w:tcW w:w="4957" w:type="dxa"/>
          </w:tcPr>
          <w:p w14:paraId="3F2A7FDB" w14:textId="77777777" w:rsidR="005802DE" w:rsidRPr="007F6115" w:rsidRDefault="00B95E99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B95E99">
              <w:rPr>
                <w:rFonts w:ascii="Arial" w:hAnsi="Arial" w:cs="Arial"/>
                <w:sz w:val="24"/>
                <w:szCs w:val="24"/>
              </w:rPr>
              <w:t>Corporate Plan</w:t>
            </w:r>
          </w:p>
        </w:tc>
        <w:tc>
          <w:tcPr>
            <w:tcW w:w="10347" w:type="dxa"/>
          </w:tcPr>
          <w:p w14:paraId="5C77BBBD" w14:textId="77777777" w:rsidR="00B95E99" w:rsidRPr="009E6D6B" w:rsidRDefault="000771B8" w:rsidP="00A457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B95E99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https://www.stlegerhomes.co.uk/about/what-we-do/</w:t>
              </w:r>
            </w:hyperlink>
          </w:p>
        </w:tc>
      </w:tr>
      <w:tr w:rsidR="005802DE" w:rsidRPr="007F6115" w14:paraId="6F7D5F17" w14:textId="77777777" w:rsidTr="005802DE">
        <w:tc>
          <w:tcPr>
            <w:tcW w:w="4957" w:type="dxa"/>
          </w:tcPr>
          <w:p w14:paraId="1CE3EA30" w14:textId="77777777" w:rsidR="005802DE" w:rsidRPr="007F6115" w:rsidRDefault="00B95E99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B95E99">
              <w:rPr>
                <w:rFonts w:ascii="Arial" w:hAnsi="Arial" w:cs="Arial"/>
                <w:sz w:val="24"/>
                <w:szCs w:val="24"/>
              </w:rPr>
              <w:t>Annual review</w:t>
            </w:r>
          </w:p>
        </w:tc>
        <w:tc>
          <w:tcPr>
            <w:tcW w:w="10347" w:type="dxa"/>
          </w:tcPr>
          <w:p w14:paraId="6E9BF11A" w14:textId="77777777" w:rsidR="00B95E99" w:rsidRPr="009E6D6B" w:rsidRDefault="000771B8" w:rsidP="00A457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A45704" w:rsidRPr="009E6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https://www.stlegerhomes.co.uk/about-us/our-annual-review/</w:t>
              </w:r>
            </w:hyperlink>
          </w:p>
        </w:tc>
      </w:tr>
      <w:tr w:rsidR="005802DE" w:rsidRPr="007F6115" w14:paraId="4BC61792" w14:textId="77777777" w:rsidTr="005802DE">
        <w:tc>
          <w:tcPr>
            <w:tcW w:w="4957" w:type="dxa"/>
          </w:tcPr>
          <w:p w14:paraId="37B5DDE2" w14:textId="77777777" w:rsidR="005802DE" w:rsidRPr="007F6115" w:rsidRDefault="009E6D6B" w:rsidP="007F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95E99" w:rsidRPr="00B95E99">
              <w:rPr>
                <w:rFonts w:ascii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hAnsi="Arial" w:cs="Arial"/>
                <w:sz w:val="24"/>
                <w:szCs w:val="24"/>
              </w:rPr>
              <w:t xml:space="preserve">Customer facing policies or </w:t>
            </w:r>
            <w:r w:rsidR="00B95E99" w:rsidRPr="00B95E99">
              <w:rPr>
                <w:rFonts w:ascii="Arial" w:hAnsi="Arial" w:cs="Arial"/>
                <w:sz w:val="24"/>
                <w:szCs w:val="24"/>
              </w:rPr>
              <w:t>strategies</w:t>
            </w:r>
          </w:p>
        </w:tc>
        <w:tc>
          <w:tcPr>
            <w:tcW w:w="10347" w:type="dxa"/>
          </w:tcPr>
          <w:p w14:paraId="570DE990" w14:textId="77777777" w:rsidR="005802DE" w:rsidRPr="009E6D6B" w:rsidRDefault="000771B8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proofErr w:type="spellStart"/>
              <w:proofErr w:type="gramStart"/>
              <w:r w:rsidR="00A45704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>St.Leger</w:t>
              </w:r>
              <w:proofErr w:type="spellEnd"/>
              <w:proofErr w:type="gramEnd"/>
              <w:r w:rsidR="00A45704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Homes | Policies and Strategies (stlegerhomes.co.uk)</w:t>
              </w:r>
            </w:hyperlink>
          </w:p>
        </w:tc>
      </w:tr>
      <w:tr w:rsidR="00B95E99" w:rsidRPr="007F6115" w14:paraId="6FBD8F53" w14:textId="77777777" w:rsidTr="005802DE">
        <w:tc>
          <w:tcPr>
            <w:tcW w:w="4957" w:type="dxa"/>
          </w:tcPr>
          <w:p w14:paraId="09832937" w14:textId="77777777" w:rsidR="00B95E99" w:rsidRPr="007F6115" w:rsidRDefault="009E6D6B" w:rsidP="007F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we perform - </w:t>
            </w:r>
            <w:r w:rsidR="00B95E99" w:rsidRPr="00B95E99">
              <w:rPr>
                <w:rFonts w:ascii="Arial" w:hAnsi="Arial" w:cs="Arial"/>
                <w:sz w:val="24"/>
                <w:szCs w:val="24"/>
              </w:rPr>
              <w:t>KPI's</w:t>
            </w:r>
          </w:p>
        </w:tc>
        <w:tc>
          <w:tcPr>
            <w:tcW w:w="10347" w:type="dxa"/>
          </w:tcPr>
          <w:p w14:paraId="07D0C90C" w14:textId="77777777" w:rsidR="00B95E99" w:rsidRPr="009E6D6B" w:rsidRDefault="000771B8" w:rsidP="009E6D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proofErr w:type="spellStart"/>
              <w:proofErr w:type="gramStart"/>
              <w:r w:rsidR="00A45704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>St.Leger</w:t>
              </w:r>
              <w:proofErr w:type="spellEnd"/>
              <w:proofErr w:type="gramEnd"/>
              <w:r w:rsidR="00A45704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Homes | Our Performance (stlegerhomes.co.uk)</w:t>
              </w:r>
            </w:hyperlink>
          </w:p>
        </w:tc>
      </w:tr>
      <w:tr w:rsidR="00B95E99" w:rsidRPr="007F6115" w14:paraId="66CB9FE8" w14:textId="77777777" w:rsidTr="005802DE">
        <w:tc>
          <w:tcPr>
            <w:tcW w:w="4957" w:type="dxa"/>
          </w:tcPr>
          <w:p w14:paraId="5630454F" w14:textId="77777777" w:rsidR="00B95E99" w:rsidRPr="007F6115" w:rsidRDefault="009E6D6B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9E6D6B">
              <w:rPr>
                <w:rFonts w:ascii="Arial" w:hAnsi="Arial" w:cs="Arial"/>
                <w:sz w:val="24"/>
                <w:szCs w:val="24"/>
              </w:rPr>
              <w:t xml:space="preserve">How we perform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95E99" w:rsidRPr="00B95E99">
              <w:rPr>
                <w:rFonts w:ascii="Arial" w:hAnsi="Arial" w:cs="Arial"/>
                <w:sz w:val="24"/>
                <w:szCs w:val="24"/>
              </w:rPr>
              <w:t>Service Standards</w:t>
            </w:r>
          </w:p>
        </w:tc>
        <w:tc>
          <w:tcPr>
            <w:tcW w:w="10347" w:type="dxa"/>
          </w:tcPr>
          <w:p w14:paraId="14DFBFBE" w14:textId="77777777" w:rsidR="0043508B" w:rsidRPr="009E6D6B" w:rsidRDefault="000771B8" w:rsidP="00435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="0043508B" w:rsidRPr="000342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https://www.stlegerhomes.co.uk/about-us/our-service-standards/</w:t>
              </w:r>
            </w:hyperlink>
          </w:p>
        </w:tc>
      </w:tr>
      <w:tr w:rsidR="00B95E99" w:rsidRPr="007F6115" w14:paraId="790BA581" w14:textId="77777777" w:rsidTr="005802DE">
        <w:tc>
          <w:tcPr>
            <w:tcW w:w="4957" w:type="dxa"/>
          </w:tcPr>
          <w:p w14:paraId="2CC276DA" w14:textId="77777777" w:rsidR="00B95E99" w:rsidRPr="007F6115" w:rsidRDefault="009E6D6B" w:rsidP="007F6115">
            <w:pPr>
              <w:rPr>
                <w:rFonts w:ascii="Arial" w:hAnsi="Arial" w:cs="Arial"/>
                <w:sz w:val="24"/>
                <w:szCs w:val="24"/>
              </w:rPr>
            </w:pPr>
            <w:r w:rsidRPr="009E6D6B">
              <w:rPr>
                <w:rFonts w:ascii="Arial" w:hAnsi="Arial" w:cs="Arial"/>
                <w:sz w:val="24"/>
                <w:szCs w:val="24"/>
              </w:rPr>
              <w:t xml:space="preserve">How we perform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45704">
              <w:rPr>
                <w:rFonts w:ascii="Arial" w:hAnsi="Arial" w:cs="Arial"/>
                <w:sz w:val="24"/>
                <w:szCs w:val="24"/>
              </w:rPr>
              <w:t>Tenant Satisfaction Measures</w:t>
            </w:r>
          </w:p>
        </w:tc>
        <w:tc>
          <w:tcPr>
            <w:tcW w:w="10347" w:type="dxa"/>
          </w:tcPr>
          <w:p w14:paraId="3B564E6E" w14:textId="77777777" w:rsidR="00B95E99" w:rsidRPr="009E6D6B" w:rsidRDefault="000771B8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0" w:history="1">
              <w:proofErr w:type="spellStart"/>
              <w:proofErr w:type="gramStart"/>
              <w:r w:rsidR="00A45704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>St.Leger</w:t>
              </w:r>
              <w:proofErr w:type="spellEnd"/>
              <w:proofErr w:type="gramEnd"/>
              <w:r w:rsidR="00A45704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Homes | Our Performance (stlegerhomes.co.uk)</w:t>
              </w:r>
            </w:hyperlink>
          </w:p>
        </w:tc>
      </w:tr>
      <w:tr w:rsidR="0043508B" w:rsidRPr="007F6115" w14:paraId="72922D4F" w14:textId="77777777" w:rsidTr="005802DE">
        <w:tc>
          <w:tcPr>
            <w:tcW w:w="4957" w:type="dxa"/>
          </w:tcPr>
          <w:p w14:paraId="4ED93402" w14:textId="77777777" w:rsidR="0043508B" w:rsidRPr="00B95E99" w:rsidRDefault="0043508B" w:rsidP="007F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and Diversity (inc</w:t>
            </w:r>
            <w:r w:rsidR="00B7177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Gender </w:t>
            </w:r>
            <w:r w:rsidR="003F1A15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ay)</w:t>
            </w:r>
          </w:p>
        </w:tc>
        <w:tc>
          <w:tcPr>
            <w:tcW w:w="10347" w:type="dxa"/>
          </w:tcPr>
          <w:p w14:paraId="7DAD0B29" w14:textId="77777777" w:rsidR="0043508B" w:rsidRPr="009E6D6B" w:rsidRDefault="000771B8" w:rsidP="00435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43508B" w:rsidRPr="000342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https://www.stlegerhomes.co.uk/about-us/equality-and-diversity/</w:t>
              </w:r>
            </w:hyperlink>
          </w:p>
        </w:tc>
      </w:tr>
      <w:tr w:rsidR="0043508B" w:rsidRPr="007F6115" w14:paraId="1E10B4C2" w14:textId="77777777" w:rsidTr="005802DE">
        <w:tc>
          <w:tcPr>
            <w:tcW w:w="4957" w:type="dxa"/>
          </w:tcPr>
          <w:p w14:paraId="6CE134FF" w14:textId="77777777" w:rsidR="0043508B" w:rsidRDefault="0043508B" w:rsidP="007F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Complaints and Compliments</w:t>
            </w:r>
          </w:p>
        </w:tc>
        <w:tc>
          <w:tcPr>
            <w:tcW w:w="10347" w:type="dxa"/>
          </w:tcPr>
          <w:p w14:paraId="16BAF9E0" w14:textId="77777777" w:rsidR="0043508B" w:rsidRPr="009E6D6B" w:rsidRDefault="000771B8" w:rsidP="007F61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2" w:history="1">
              <w:proofErr w:type="spellStart"/>
              <w:proofErr w:type="gramStart"/>
              <w:r w:rsidR="0043508B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>St.Leger</w:t>
              </w:r>
              <w:proofErr w:type="spellEnd"/>
              <w:proofErr w:type="gramEnd"/>
              <w:r w:rsidR="0043508B" w:rsidRPr="009E6D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Homes | Our Performance (stlegerhomes.co.uk)</w:t>
              </w:r>
            </w:hyperlink>
          </w:p>
        </w:tc>
      </w:tr>
      <w:tr w:rsidR="0043508B" w:rsidRPr="007F6115" w14:paraId="041BDF13" w14:textId="77777777" w:rsidTr="005802DE">
        <w:tc>
          <w:tcPr>
            <w:tcW w:w="4957" w:type="dxa"/>
          </w:tcPr>
          <w:p w14:paraId="01F33AAA" w14:textId="77777777" w:rsidR="0043508B" w:rsidRPr="00B95E99" w:rsidRDefault="0043508B" w:rsidP="007F61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Demand</w:t>
            </w:r>
          </w:p>
        </w:tc>
        <w:tc>
          <w:tcPr>
            <w:tcW w:w="10347" w:type="dxa"/>
          </w:tcPr>
          <w:p w14:paraId="6B1E4A78" w14:textId="77777777" w:rsidR="0043508B" w:rsidRPr="009E6D6B" w:rsidRDefault="000771B8" w:rsidP="00435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43508B" w:rsidRPr="00034226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https://www.stlegerhomes.co.uk/find-a-home/doncaster-homechoice/</w:t>
              </w:r>
            </w:hyperlink>
          </w:p>
        </w:tc>
      </w:tr>
      <w:tr w:rsidR="00B71772" w:rsidRPr="007F6115" w14:paraId="73ECAA5A" w14:textId="77777777" w:rsidTr="005802DE">
        <w:tc>
          <w:tcPr>
            <w:tcW w:w="4957" w:type="dxa"/>
          </w:tcPr>
          <w:p w14:paraId="3C49A1A9" w14:textId="77777777" w:rsidR="00B71772" w:rsidRPr="007F6115" w:rsidRDefault="00B71772" w:rsidP="00B71772">
            <w:pPr>
              <w:rPr>
                <w:rFonts w:ascii="Arial" w:hAnsi="Arial" w:cs="Arial"/>
                <w:sz w:val="24"/>
                <w:szCs w:val="24"/>
              </w:rPr>
            </w:pPr>
            <w:r w:rsidRPr="00B95E99">
              <w:rPr>
                <w:rFonts w:ascii="Arial" w:hAnsi="Arial" w:cs="Arial"/>
                <w:sz w:val="24"/>
                <w:szCs w:val="24"/>
              </w:rPr>
              <w:t>Awards and accreditations</w:t>
            </w:r>
          </w:p>
        </w:tc>
        <w:tc>
          <w:tcPr>
            <w:tcW w:w="10347" w:type="dxa"/>
          </w:tcPr>
          <w:p w14:paraId="6FCBAE5A" w14:textId="77777777" w:rsidR="00B71772" w:rsidRPr="009E6D6B" w:rsidRDefault="000771B8" w:rsidP="00B7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B71772" w:rsidRPr="009E6D6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https://www.stlegerhomes.co.uk/about-us/our-annual-review/</w:t>
              </w:r>
            </w:hyperlink>
          </w:p>
        </w:tc>
      </w:tr>
      <w:tr w:rsidR="00B71772" w:rsidRPr="007F6115" w14:paraId="770289DE" w14:textId="77777777" w:rsidTr="00C51868">
        <w:tc>
          <w:tcPr>
            <w:tcW w:w="15304" w:type="dxa"/>
            <w:gridSpan w:val="2"/>
            <w:shd w:val="clear" w:color="auto" w:fill="DEEAF6" w:themeFill="accent1" w:themeFillTint="33"/>
          </w:tcPr>
          <w:p w14:paraId="5950420B" w14:textId="77777777" w:rsidR="00B71772" w:rsidRPr="00B71772" w:rsidRDefault="00B71772" w:rsidP="00B7177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772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we make decisions</w:t>
            </w:r>
          </w:p>
        </w:tc>
      </w:tr>
      <w:tr w:rsidR="00B71772" w:rsidRPr="007F6115" w14:paraId="4D95D82C" w14:textId="77777777" w:rsidTr="005802DE">
        <w:tc>
          <w:tcPr>
            <w:tcW w:w="4957" w:type="dxa"/>
          </w:tcPr>
          <w:p w14:paraId="376FFCBD" w14:textId="77777777" w:rsidR="00B71772" w:rsidRPr="00B71772" w:rsidRDefault="00B71772" w:rsidP="00B71772">
            <w:pPr>
              <w:rPr>
                <w:rFonts w:ascii="Arial" w:hAnsi="Arial" w:cs="Arial"/>
                <w:sz w:val="24"/>
                <w:szCs w:val="24"/>
              </w:rPr>
            </w:pPr>
            <w:r w:rsidRPr="00B71772">
              <w:rPr>
                <w:rFonts w:ascii="Arial" w:hAnsi="Arial" w:cs="Arial"/>
                <w:sz w:val="24"/>
                <w:szCs w:val="24"/>
              </w:rPr>
              <w:t>Board Minutes</w:t>
            </w:r>
          </w:p>
        </w:tc>
        <w:tc>
          <w:tcPr>
            <w:tcW w:w="10347" w:type="dxa"/>
          </w:tcPr>
          <w:p w14:paraId="5E3FB87F" w14:textId="77777777" w:rsidR="00B71772" w:rsidRPr="00B71772" w:rsidRDefault="000771B8" w:rsidP="00B71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35" w:history="1">
              <w:proofErr w:type="spellStart"/>
              <w:proofErr w:type="gramStart"/>
              <w:r w:rsidR="00B71772" w:rsidRPr="00B71772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St.Leger</w:t>
              </w:r>
              <w:proofErr w:type="spellEnd"/>
              <w:proofErr w:type="gramEnd"/>
              <w:r w:rsidR="00B71772" w:rsidRPr="00B71772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Homes | Board reports (stlegerhomes.co.uk)</w:t>
              </w:r>
            </w:hyperlink>
          </w:p>
        </w:tc>
      </w:tr>
    </w:tbl>
    <w:p w14:paraId="0892E961" w14:textId="77777777" w:rsidR="007F6115" w:rsidRPr="007F6115" w:rsidRDefault="007F6115" w:rsidP="007F6115">
      <w:pPr>
        <w:jc w:val="center"/>
        <w:rPr>
          <w:sz w:val="44"/>
          <w:szCs w:val="44"/>
        </w:rPr>
      </w:pPr>
    </w:p>
    <w:sectPr w:rsidR="007F6115" w:rsidRPr="007F6115" w:rsidSect="007F6115">
      <w:headerReference w:type="default" r:id="rId3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CCEE" w14:textId="77777777" w:rsidR="00B95E99" w:rsidRDefault="00B95E99" w:rsidP="00B95E99">
      <w:pPr>
        <w:spacing w:after="0" w:line="240" w:lineRule="auto"/>
      </w:pPr>
      <w:r>
        <w:separator/>
      </w:r>
    </w:p>
  </w:endnote>
  <w:endnote w:type="continuationSeparator" w:id="0">
    <w:p w14:paraId="0EA5034B" w14:textId="77777777" w:rsidR="00B95E99" w:rsidRDefault="00B95E99" w:rsidP="00B9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6F34" w14:textId="77777777" w:rsidR="00B95E99" w:rsidRDefault="00B95E99" w:rsidP="00B95E99">
      <w:pPr>
        <w:spacing w:after="0" w:line="240" w:lineRule="auto"/>
      </w:pPr>
      <w:r>
        <w:separator/>
      </w:r>
    </w:p>
  </w:footnote>
  <w:footnote w:type="continuationSeparator" w:id="0">
    <w:p w14:paraId="00740CC0" w14:textId="77777777" w:rsidR="00B95E99" w:rsidRDefault="00B95E99" w:rsidP="00B9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F4C6" w14:textId="77777777" w:rsidR="00B95E99" w:rsidRDefault="00B95E9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0B63E20" wp14:editId="259893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A7A3F79" w14:textId="77777777" w:rsidR="00B95E99" w:rsidRDefault="00B95E9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www.stlegerhomes.co.uk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B95E99" w:rsidRDefault="00B95E9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www.stlegerhomes.co.uk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0218B"/>
    <w:multiLevelType w:val="hybridMultilevel"/>
    <w:tmpl w:val="CAD86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0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15"/>
    <w:rsid w:val="000771B8"/>
    <w:rsid w:val="001C48DD"/>
    <w:rsid w:val="001F7BBD"/>
    <w:rsid w:val="00373DC0"/>
    <w:rsid w:val="003F1A15"/>
    <w:rsid w:val="0043508B"/>
    <w:rsid w:val="005802DE"/>
    <w:rsid w:val="006A1435"/>
    <w:rsid w:val="007F6115"/>
    <w:rsid w:val="008A7C98"/>
    <w:rsid w:val="009E6D6B"/>
    <w:rsid w:val="00A45704"/>
    <w:rsid w:val="00AF4F14"/>
    <w:rsid w:val="00B47082"/>
    <w:rsid w:val="00B70AA9"/>
    <w:rsid w:val="00B71772"/>
    <w:rsid w:val="00B95E99"/>
    <w:rsid w:val="00C5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847EBC8"/>
  <w15:chartTrackingRefBased/>
  <w15:docId w15:val="{D0B3B1D7-0A1D-4BED-8EA1-D78C4883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1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5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99"/>
  </w:style>
  <w:style w:type="paragraph" w:styleId="Footer">
    <w:name w:val="footer"/>
    <w:basedOn w:val="Normal"/>
    <w:link w:val="FooterChar"/>
    <w:uiPriority w:val="99"/>
    <w:unhideWhenUsed/>
    <w:rsid w:val="00B95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99"/>
  </w:style>
  <w:style w:type="paragraph" w:styleId="ListParagraph">
    <w:name w:val="List Paragraph"/>
    <w:basedOn w:val="Normal"/>
    <w:uiPriority w:val="34"/>
    <w:qFormat/>
    <w:rsid w:val="00B95E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48D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tlegerhomes.co.uk/about/our-board/" TargetMode="External"/><Relationship Id="rId18" Type="http://schemas.openxmlformats.org/officeDocument/2006/relationships/hyperlink" Target="https://www.stlegerhomes.co.uk/about/" TargetMode="External"/><Relationship Id="rId26" Type="http://schemas.openxmlformats.org/officeDocument/2006/relationships/hyperlink" Target="https://www.stlegerhomes.co.uk/about-us/our-annual-review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tlegerhomes.co.uk/about-us/our-performance/" TargetMode="External"/><Relationship Id="rId34" Type="http://schemas.openxmlformats.org/officeDocument/2006/relationships/hyperlink" Target="https://www.stlegerhomes.co.uk/about-us/our-annual-review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tlegerhomes.co.uk/about-us/our-board/" TargetMode="External"/><Relationship Id="rId17" Type="http://schemas.openxmlformats.org/officeDocument/2006/relationships/hyperlink" Target="https://www.stlegerhomes.co.uk/my-home/our-housing-officers/" TargetMode="External"/><Relationship Id="rId25" Type="http://schemas.openxmlformats.org/officeDocument/2006/relationships/hyperlink" Target="https://www.stlegerhomes.co.uk/about/what-we-do/" TargetMode="External"/><Relationship Id="rId33" Type="http://schemas.openxmlformats.org/officeDocument/2006/relationships/hyperlink" Target="https://www.stlegerhomes.co.uk/find-a-home/doncaster-homechoice/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legerhomes.co.uk/contact-us/" TargetMode="External"/><Relationship Id="rId20" Type="http://schemas.openxmlformats.org/officeDocument/2006/relationships/hyperlink" Target="https://www.stlegerhomes.co.uk/about/what-we-do/" TargetMode="External"/><Relationship Id="rId29" Type="http://schemas.openxmlformats.org/officeDocument/2006/relationships/hyperlink" Target="https://www.stlegerhomes.co.uk/about-us/our-service-standard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legerhomes.co.uk/about/meet-the-exec-team/" TargetMode="External"/><Relationship Id="rId24" Type="http://schemas.openxmlformats.org/officeDocument/2006/relationships/hyperlink" Target="https://www.stlegerhomes.co.uk/about/procurement/current-contracts/" TargetMode="External"/><Relationship Id="rId32" Type="http://schemas.openxmlformats.org/officeDocument/2006/relationships/hyperlink" Target="https://www.stlegerhomes.co.uk/about-us/our-performance/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stlegerhomes.co.uk/about/meet-the-exec-team/" TargetMode="External"/><Relationship Id="rId23" Type="http://schemas.openxmlformats.org/officeDocument/2006/relationships/hyperlink" Target="https://www.stlegerhomes.co.uk/about/procurement/tender-opportunities/" TargetMode="External"/><Relationship Id="rId28" Type="http://schemas.openxmlformats.org/officeDocument/2006/relationships/hyperlink" Target="https://www.stlegerhomes.co.uk/about-us/our-performance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www.stlegerhomes.co.uk/about-us/our-annual-review/" TargetMode="External"/><Relationship Id="rId31" Type="http://schemas.openxmlformats.org/officeDocument/2006/relationships/hyperlink" Target="https://www.stlegerhomes.co.uk/about-us/equality-and-divers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oncaster.gov.uk/services/the-council-democracy/council-constitution" TargetMode="External"/><Relationship Id="rId22" Type="http://schemas.openxmlformats.org/officeDocument/2006/relationships/hyperlink" Target="https://www.stlegerhomes.co.uk/about-us/corporate/procurement/" TargetMode="External"/><Relationship Id="rId27" Type="http://schemas.openxmlformats.org/officeDocument/2006/relationships/hyperlink" Target="https://www.stlegerhomes.co.uk/about-us/policies-and-strategies/" TargetMode="External"/><Relationship Id="rId30" Type="http://schemas.openxmlformats.org/officeDocument/2006/relationships/hyperlink" Target="https://www.stlegerhomes.co.uk/about-us/our-performance/" TargetMode="External"/><Relationship Id="rId35" Type="http://schemas.openxmlformats.org/officeDocument/2006/relationships/hyperlink" Target="https://www.stlegerhomes.co.uk/about-us/our-board/board-re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A4AC84190D841A83FE45FCA2E7C6E" ma:contentTypeVersion="18" ma:contentTypeDescription="Create a new document." ma:contentTypeScope="" ma:versionID="d7515b618609f858ec560be42eb205a0">
  <xsd:schema xmlns:xsd="http://www.w3.org/2001/XMLSchema" xmlns:xs="http://www.w3.org/2001/XMLSchema" xmlns:p="http://schemas.microsoft.com/office/2006/metadata/properties" xmlns:ns2="62adc0aa-b0bc-4779-bfa1-be8e72ae61a9" xmlns:ns3="fadf0344-35c1-4ccc-a7ad-bd6db4989f17" targetNamespace="http://schemas.microsoft.com/office/2006/metadata/properties" ma:root="true" ma:fieldsID="bd0157add739b5e1397694a9867afa85" ns2:_="" ns3:_="">
    <xsd:import namespace="62adc0aa-b0bc-4779-bfa1-be8e72ae61a9"/>
    <xsd:import namespace="fadf0344-35c1-4ccc-a7ad-bd6db4989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c0aa-b0bc-4779-bfa1-be8e72ae6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andTime" ma:index="23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f0344-35c1-4ccc-a7ad-bd6db4989f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c7f390-b0ac-4603-8cc7-d7054a8d0c76}" ma:internalName="TaxCatchAll" ma:showField="CatchAllData" ma:web="fadf0344-35c1-4ccc-a7ad-bd6db4989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62adc0aa-b0bc-4779-bfa1-be8e72ae61a9" xsi:nil="true"/>
    <TaxCatchAll xmlns="fadf0344-35c1-4ccc-a7ad-bd6db4989f17"/>
    <lcf76f155ced4ddcb4097134ff3c332f xmlns="62adc0aa-b0bc-4779-bfa1-be8e72ae61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553E50-C75C-49FE-9506-5F802971B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dc0aa-b0bc-4779-bfa1-be8e72ae61a9"/>
    <ds:schemaRef ds:uri="fadf0344-35c1-4ccc-a7ad-bd6db4989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767A82-C2F0-46FD-BDA2-C3D16633A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A71BD-3DB4-4068-B837-7FBF05670ED1}">
  <ds:schemaRefs>
    <ds:schemaRef ds:uri="http://purl.org/dc/dcmitype/"/>
    <ds:schemaRef ds:uri="62adc0aa-b0bc-4779-bfa1-be8e72ae61a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adf0344-35c1-4ccc-a7ad-bd6db4989f1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www.stlegerhomes.co.uk</vt:lpstr>
    </vt:vector>
  </TitlesOfParts>
  <Company>DMBC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www.stlegerhomes.co.uk</dc:title>
  <dc:subject/>
  <dc:creator>Robson, Louise (SLHD)</dc:creator>
  <cp:keywords/>
  <dc:description/>
  <cp:lastModifiedBy>Robson, Louise (SLHD)</cp:lastModifiedBy>
  <cp:revision>2</cp:revision>
  <dcterms:created xsi:type="dcterms:W3CDTF">2024-09-02T09:43:00Z</dcterms:created>
  <dcterms:modified xsi:type="dcterms:W3CDTF">2024-09-02T09:43:00Z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0x01010044AA4AC84190D841A83FE45FCA2E7C6E</vt:lpwstr>
  </property>
</Properties>
</file>